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61CE4" w14:textId="3282C490" w:rsidR="006D42C6" w:rsidRPr="0032049C" w:rsidRDefault="006D42C6" w:rsidP="0068778C">
      <w:pPr>
        <w:jc w:val="both"/>
        <w:rPr>
          <w:b/>
          <w:bCs/>
          <w:i/>
          <w:iCs/>
          <w:sz w:val="22"/>
          <w:szCs w:val="22"/>
        </w:rPr>
      </w:pPr>
      <w:r w:rsidRPr="0032049C">
        <w:rPr>
          <w:i/>
          <w:sz w:val="22"/>
          <w:szCs w:val="22"/>
        </w:rPr>
        <w:t xml:space="preserve">EDITAL DE: </w:t>
      </w:r>
      <w:r w:rsidRPr="0032049C">
        <w:rPr>
          <w:b/>
          <w:bCs/>
          <w:i/>
          <w:iCs/>
          <w:sz w:val="22"/>
          <w:szCs w:val="22"/>
        </w:rPr>
        <w:t xml:space="preserve">PREGÃO </w:t>
      </w:r>
      <w:r w:rsidR="000247A5">
        <w:rPr>
          <w:b/>
          <w:bCs/>
          <w:i/>
          <w:iCs/>
          <w:sz w:val="22"/>
          <w:szCs w:val="22"/>
        </w:rPr>
        <w:t>Eletrônico</w:t>
      </w:r>
      <w:r w:rsidRPr="0032049C">
        <w:rPr>
          <w:b/>
          <w:bCs/>
          <w:i/>
          <w:iCs/>
          <w:sz w:val="22"/>
          <w:szCs w:val="22"/>
        </w:rPr>
        <w:t xml:space="preserve"> nº </w:t>
      </w:r>
      <w:r w:rsidR="000247A5">
        <w:rPr>
          <w:b/>
          <w:bCs/>
          <w:i/>
          <w:iCs/>
          <w:sz w:val="22"/>
          <w:szCs w:val="22"/>
        </w:rPr>
        <w:t>18</w:t>
      </w:r>
      <w:r w:rsidRPr="0032049C">
        <w:rPr>
          <w:b/>
          <w:bCs/>
          <w:i/>
          <w:iCs/>
          <w:sz w:val="22"/>
          <w:szCs w:val="22"/>
        </w:rPr>
        <w:t>/2.0</w:t>
      </w:r>
      <w:r w:rsidR="000247A5">
        <w:rPr>
          <w:b/>
          <w:bCs/>
          <w:i/>
          <w:iCs/>
          <w:sz w:val="22"/>
          <w:szCs w:val="22"/>
        </w:rPr>
        <w:t>24</w:t>
      </w:r>
      <w:bookmarkStart w:id="0" w:name="_GoBack"/>
      <w:bookmarkEnd w:id="0"/>
      <w:r w:rsidR="00245E3A">
        <w:rPr>
          <w:b/>
          <w:bCs/>
          <w:i/>
          <w:iCs/>
          <w:sz w:val="22"/>
          <w:szCs w:val="22"/>
        </w:rPr>
        <w:t xml:space="preserve">     </w:t>
      </w:r>
      <w:r w:rsidRPr="0032049C">
        <w:rPr>
          <w:sz w:val="22"/>
          <w:szCs w:val="22"/>
        </w:rPr>
        <w:t>LOTE Nº:</w:t>
      </w:r>
      <w:r w:rsidRPr="0032049C">
        <w:rPr>
          <w:b/>
          <w:bCs/>
          <w:i/>
          <w:iCs/>
          <w:sz w:val="22"/>
          <w:szCs w:val="22"/>
        </w:rPr>
        <w:t xml:space="preserve"> </w:t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sz w:val="22"/>
          <w:szCs w:val="22"/>
        </w:rPr>
        <w:instrText xml:space="preserve"/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sz w:val="22"/>
          <w:szCs w:val="22"/>
        </w:rPr>
      </w:r>
      <w:proofErr w:type="gramStart"/>
      <w:r w:rsidR="00101408" w:rsidRPr="0032049C">
        <w:rPr>
          <w:b/>
          <w:bCs/>
          <w:i/>
          <w:iCs/>
          <w:noProof/>
          <w:sz w:val="22"/>
          <w:szCs w:val="22"/>
        </w:rPr>
        <w:t>01</w:t>
      </w:r>
      <w:r w:rsidR="00101408" w:rsidRPr="0032049C">
        <w:rPr>
          <w:b/>
          <w:bCs/>
          <w:i/>
          <w:iCs/>
          <w:sz w:val="22"/>
          <w:szCs w:val="22"/>
        </w:rPr>
      </w:r>
      <w:r w:rsidR="00245E3A">
        <w:rPr>
          <w:b/>
          <w:bCs/>
          <w:i/>
          <w:iCs/>
          <w:sz w:val="22"/>
          <w:szCs w:val="22"/>
        </w:rPr>
        <w:t xml:space="preserve">  </w:t>
      </w:r>
      <w:r w:rsidR="00245E3A">
        <w:rPr>
          <w:b/>
          <w:bCs/>
          <w:i/>
          <w:iCs/>
          <w:sz w:val="22"/>
          <w:szCs w:val="22"/>
        </w:rPr>
        <w:tab/>
      </w:r>
      <w:proofErr w:type="gramEnd"/>
      <w:r w:rsidRPr="0032049C">
        <w:rPr>
          <w:sz w:val="22"/>
          <w:szCs w:val="22"/>
        </w:rPr>
        <w:t xml:space="preserve">PROPONENTE: </w:t>
      </w:r>
      <w:r w:rsidR="005478D1" w:rsidRPr="0032049C">
        <w:rPr>
          <w:b/>
          <w:bCs/>
          <w:i/>
          <w:iCs/>
          <w:sz w:val="22"/>
          <w:szCs w:val="22"/>
        </w:rPr>
      </w:r>
      <w:r w:rsidRPr="0032049C">
        <w:rPr>
          <w:b/>
          <w:bCs/>
          <w:i/>
          <w:iCs/>
          <w:sz w:val="22"/>
          <w:szCs w:val="22"/>
        </w:rPr>
        <w:instrText xml:space="preserve"/>
      </w:r>
      <w:r w:rsidR="005478D1" w:rsidRPr="0032049C">
        <w:rPr>
          <w:b/>
          <w:bCs/>
          <w:i/>
          <w:iCs/>
          <w:sz w:val="22"/>
          <w:szCs w:val="22"/>
        </w:rPr>
      </w:r>
      <w:r w:rsidR="005478D1" w:rsidRPr="0032049C">
        <w:rPr>
          <w:b/>
          <w:bCs/>
          <w:i/>
          <w:iCs/>
          <w:sz w:val="22"/>
          <w:szCs w:val="22"/>
        </w:rPr>
      </w:r>
      <w:r w:rsidRPr="0032049C">
        <w:rPr>
          <w:b/>
          <w:bCs/>
          <w:i/>
          <w:iCs/>
          <w:sz w:val="22"/>
          <w:szCs w:val="22"/>
        </w:rPr>
        <w:t> </w:t>
      </w:r>
      <w:r w:rsidRPr="0032049C">
        <w:rPr>
          <w:b/>
          <w:bCs/>
          <w:i/>
          <w:iCs/>
          <w:sz w:val="22"/>
          <w:szCs w:val="22"/>
        </w:rPr>
        <w:t> </w:t>
      </w:r>
      <w:r w:rsidRPr="0032049C">
        <w:rPr>
          <w:b/>
          <w:bCs/>
          <w:i/>
          <w:iCs/>
          <w:sz w:val="22"/>
          <w:szCs w:val="22"/>
        </w:rPr>
        <w:t> </w:t>
      </w:r>
      <w:r w:rsidRPr="0032049C">
        <w:rPr>
          <w:b/>
          <w:bCs/>
          <w:i/>
          <w:iCs/>
          <w:sz w:val="22"/>
          <w:szCs w:val="22"/>
        </w:rPr>
        <w:t> </w:t>
      </w:r>
      <w:r w:rsidRPr="0032049C">
        <w:rPr>
          <w:b/>
          <w:bCs/>
          <w:i/>
          <w:iCs/>
          <w:sz w:val="22"/>
          <w:szCs w:val="22"/>
        </w:rPr>
        <w:t> </w:t>
      </w:r>
      <w:r w:rsidR="005478D1" w:rsidRPr="0032049C">
        <w:rPr>
          <w:b/>
          <w:bCs/>
          <w:i/>
          <w:iCs/>
          <w:sz w:val="22"/>
          <w:szCs w:val="22"/>
        </w:rPr>
      </w:r>
    </w:p>
    <w:p w14:paraId="2EE61CE5" w14:textId="5312DFE4" w:rsidR="006D42C6" w:rsidRPr="0032049C" w:rsidRDefault="006D42C6" w:rsidP="0068778C">
      <w:pPr>
        <w:jc w:val="both"/>
        <w:rPr>
          <w:b/>
          <w:bCs/>
          <w:i/>
          <w:iCs/>
          <w:sz w:val="22"/>
          <w:szCs w:val="22"/>
        </w:rPr>
      </w:pPr>
      <w:r w:rsidRPr="0032049C">
        <w:rPr>
          <w:b/>
          <w:bCs/>
          <w:i/>
          <w:iCs/>
          <w:sz w:val="22"/>
          <w:szCs w:val="22"/>
        </w:rPr>
        <w:t>Prefeitura Municipal de</w:t>
      </w:r>
      <w:r w:rsidRPr="0032049C">
        <w:rPr>
          <w:sz w:val="22"/>
          <w:szCs w:val="22"/>
        </w:rPr>
        <w:t xml:space="preserve"> </w:t>
      </w:r>
      <w:r w:rsidR="00101408" w:rsidRPr="0032049C">
        <w:rPr>
          <w:b/>
          <w:bCs/>
          <w:i/>
          <w:iCs/>
          <w:sz w:val="22"/>
          <w:szCs w:val="22"/>
        </w:rPr>
      </w:r>
      <w:bookmarkStart w:id="1" w:name="Texto3"/>
      <w:r w:rsidR="00101408" w:rsidRPr="0032049C">
        <w:rPr>
          <w:b/>
          <w:bCs/>
          <w:i/>
          <w:iCs/>
          <w:sz w:val="22"/>
          <w:szCs w:val="22"/>
        </w:rPr>
        <w:instrText xml:space="preserve"/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noProof/>
          <w:sz w:val="22"/>
          <w:szCs w:val="22"/>
        </w:rPr>
        <w:t>Céu Azul</w:t>
      </w:r>
      <w:r w:rsidR="00101408" w:rsidRPr="0032049C">
        <w:rPr>
          <w:b/>
          <w:bCs/>
          <w:i/>
          <w:iCs/>
          <w:sz w:val="22"/>
          <w:szCs w:val="22"/>
        </w:rPr>
      </w:r>
      <w:bookmarkEnd w:id="1"/>
      <w:r w:rsidRPr="0032049C">
        <w:rPr>
          <w:b/>
          <w:bCs/>
          <w:i/>
          <w:iCs/>
          <w:sz w:val="22"/>
          <w:szCs w:val="22"/>
        </w:rPr>
        <w:t>– Pr.</w:t>
      </w:r>
    </w:p>
    <w:p w14:paraId="2EE61CE6" w14:textId="2915ADD8" w:rsidR="006D42C6" w:rsidRPr="0032049C" w:rsidRDefault="006D42C6" w:rsidP="006D42C6">
      <w:pPr>
        <w:jc w:val="both"/>
        <w:rPr>
          <w:sz w:val="22"/>
          <w:szCs w:val="22"/>
        </w:rPr>
      </w:pPr>
      <w:r w:rsidRPr="0032049C">
        <w:rPr>
          <w:sz w:val="22"/>
          <w:szCs w:val="22"/>
        </w:rPr>
        <w:t xml:space="preserve">NOME DO BEM: </w:t>
      </w:r>
      <w:r w:rsidR="003002AF" w:rsidRPr="0032049C">
        <w:rPr>
          <w:b/>
          <w:bCs/>
          <w:i/>
          <w:iCs/>
          <w:sz w:val="22"/>
          <w:szCs w:val="22"/>
        </w:rPr>
        <w:t xml:space="preserve">TRATOR </w:t>
      </w:r>
      <w:r w:rsidR="003A02E7">
        <w:rPr>
          <w:b/>
          <w:bCs/>
          <w:i/>
          <w:iCs/>
          <w:sz w:val="22"/>
          <w:szCs w:val="22"/>
        </w:rPr>
        <w:t>AGRÍCOLA</w:t>
      </w:r>
      <w:r w:rsidR="003002AF" w:rsidRPr="0032049C">
        <w:rPr>
          <w:b/>
          <w:bCs/>
          <w:i/>
          <w:iCs/>
          <w:sz w:val="22"/>
          <w:szCs w:val="22"/>
        </w:rPr>
        <w:tab/>
      </w:r>
      <w:r w:rsidR="003002AF" w:rsidRPr="0032049C">
        <w:rPr>
          <w:b/>
          <w:bCs/>
          <w:i/>
          <w:iCs/>
          <w:sz w:val="22"/>
          <w:szCs w:val="22"/>
        </w:rPr>
        <w:tab/>
      </w:r>
      <w:r w:rsidR="003002AF" w:rsidRPr="0032049C">
        <w:rPr>
          <w:b/>
          <w:bCs/>
          <w:i/>
          <w:iCs/>
          <w:sz w:val="22"/>
          <w:szCs w:val="22"/>
        </w:rPr>
        <w:tab/>
      </w:r>
      <w:r w:rsidR="003002AF" w:rsidRPr="0032049C">
        <w:rPr>
          <w:b/>
          <w:bCs/>
          <w:i/>
          <w:iCs/>
          <w:sz w:val="22"/>
          <w:szCs w:val="22"/>
        </w:rPr>
        <w:tab/>
      </w:r>
      <w:r w:rsidR="003002AF" w:rsidRPr="0032049C">
        <w:rPr>
          <w:b/>
          <w:bCs/>
          <w:i/>
          <w:iCs/>
          <w:sz w:val="22"/>
          <w:szCs w:val="22"/>
        </w:rPr>
        <w:tab/>
      </w:r>
      <w:r w:rsidR="003002AF" w:rsidRPr="0032049C">
        <w:rPr>
          <w:b/>
          <w:bCs/>
          <w:i/>
          <w:iCs/>
          <w:sz w:val="22"/>
          <w:szCs w:val="22"/>
        </w:rPr>
        <w:tab/>
      </w:r>
      <w:r w:rsidRPr="0032049C">
        <w:rPr>
          <w:b/>
          <w:bCs/>
          <w:i/>
          <w:iCs/>
          <w:sz w:val="22"/>
          <w:szCs w:val="22"/>
        </w:rPr>
        <w:tab/>
      </w:r>
      <w:r w:rsidRPr="0032049C">
        <w:rPr>
          <w:sz w:val="22"/>
          <w:szCs w:val="22"/>
        </w:rPr>
        <w:t>Nº DE UNIDADES PROPOSTAS:</w:t>
      </w:r>
      <w:r w:rsidR="00D97A3E" w:rsidRPr="0032049C">
        <w:rPr>
          <w:sz w:val="22"/>
          <w:szCs w:val="22"/>
        </w:rPr>
        <w:t xml:space="preserve"> </w:t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sz w:val="22"/>
          <w:szCs w:val="22"/>
        </w:rPr>
        <w:instrText xml:space="preserve"/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sz w:val="22"/>
          <w:szCs w:val="22"/>
        </w:rPr>
      </w:r>
      <w:r w:rsidR="00101408" w:rsidRPr="0032049C">
        <w:rPr>
          <w:b/>
          <w:bCs/>
          <w:i/>
          <w:iCs/>
          <w:noProof/>
          <w:sz w:val="22"/>
          <w:szCs w:val="22"/>
        </w:rPr>
        <w:t>01</w:t>
      </w:r>
      <w:r w:rsidR="00101408" w:rsidRPr="0032049C">
        <w:rPr>
          <w:b/>
          <w:bCs/>
          <w:i/>
          <w:iCs/>
          <w:sz w:val="22"/>
          <w:szCs w:val="22"/>
        </w:rPr>
      </w:r>
      <w:r w:rsidR="00D97A3E" w:rsidRPr="0032049C">
        <w:rPr>
          <w:b/>
          <w:bCs/>
          <w:i/>
          <w:iCs/>
          <w:sz w:val="22"/>
          <w:szCs w:val="22"/>
        </w:rPr>
        <w:t xml:space="preserve"> </w:t>
      </w:r>
      <w:r w:rsidRPr="0032049C">
        <w:rPr>
          <w:b/>
          <w:bCs/>
          <w:i/>
          <w:iCs/>
          <w:sz w:val="22"/>
          <w:szCs w:val="22"/>
        </w:rPr>
        <w:t>(</w:t>
      </w:r>
      <w:r w:rsidR="00245E3A">
        <w:rPr>
          <w:b/>
          <w:bCs/>
          <w:i/>
          <w:iCs/>
          <w:sz w:val="22"/>
          <w:szCs w:val="22"/>
        </w:rPr>
      </w:r>
      <w:r w:rsidR="00245E3A">
        <w:rPr>
          <w:b/>
          <w:bCs/>
          <w:i/>
          <w:iCs/>
          <w:sz w:val="22"/>
          <w:szCs w:val="22"/>
        </w:rPr>
        <w:instrText xml:space="preserve"/>
      </w:r>
      <w:r w:rsidR="00245E3A">
        <w:rPr>
          <w:b/>
          <w:bCs/>
          <w:i/>
          <w:iCs/>
          <w:sz w:val="22"/>
          <w:szCs w:val="22"/>
        </w:rPr>
      </w:r>
      <w:r w:rsidR="00245E3A">
        <w:rPr>
          <w:b/>
          <w:bCs/>
          <w:i/>
          <w:iCs/>
          <w:sz w:val="22"/>
          <w:szCs w:val="22"/>
        </w:rPr>
      </w:r>
      <w:r w:rsidR="00245E3A">
        <w:rPr>
          <w:b/>
          <w:bCs/>
          <w:i/>
          <w:iCs/>
          <w:noProof/>
          <w:sz w:val="22"/>
          <w:szCs w:val="22"/>
        </w:rPr>
        <w:t>um</w:t>
      </w:r>
      <w:r w:rsidR="00245E3A">
        <w:rPr>
          <w:b/>
          <w:bCs/>
          <w:i/>
          <w:iCs/>
          <w:sz w:val="22"/>
          <w:szCs w:val="22"/>
        </w:rPr>
      </w:r>
      <w:r w:rsidRPr="0032049C">
        <w:rPr>
          <w:b/>
          <w:bCs/>
          <w:i/>
          <w:iCs/>
          <w:sz w:val="22"/>
          <w:szCs w:val="22"/>
        </w:rPr>
        <w:t>)</w:t>
      </w:r>
    </w:p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584"/>
      </w:tblGrid>
      <w:tr w:rsidR="0062478C" w:rsidRPr="0032049C" w14:paraId="2EE61CEA" w14:textId="77777777" w:rsidTr="00EB7E47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7" w14:textId="77777777" w:rsidR="0062478C" w:rsidRPr="0032049C" w:rsidRDefault="0062478C" w:rsidP="00BB609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8" w14:textId="77777777" w:rsidR="0062478C" w:rsidRPr="0032049C" w:rsidRDefault="00BB609E" w:rsidP="00BB609E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sz w:val="22"/>
                <w:szCs w:val="22"/>
              </w:rPr>
              <w:t>(</w:t>
            </w:r>
            <w:r w:rsidR="0062478C" w:rsidRPr="0032049C">
              <w:rPr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9" w14:textId="77777777" w:rsidR="0062478C" w:rsidRPr="0032049C" w:rsidRDefault="0062478C">
            <w:pPr>
              <w:jc w:val="center"/>
              <w:rPr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:rsidRPr="0032049C" w14:paraId="2EE61CEE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B" w14:textId="77777777" w:rsidR="0062478C" w:rsidRPr="0032049C" w:rsidRDefault="0062478C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1. MARCA/MODELO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C" w14:textId="77777777" w:rsidR="0062478C" w:rsidRPr="0032049C" w:rsidRDefault="0062478C">
            <w:pPr>
              <w:pStyle w:val="Ttulo1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>Indicar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D" w14:textId="77777777" w:rsidR="0062478C" w:rsidRPr="0032049C" w:rsidRDefault="005478D1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7179FE" w:rsidRPr="0032049C" w14:paraId="309875E3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5C078B" w14:textId="7E38CD89" w:rsidR="007179FE" w:rsidRPr="0032049C" w:rsidRDefault="007179FE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1.1. Fabricação/Série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EF6" w14:textId="7BE84E7C" w:rsidR="007179FE" w:rsidRPr="0032049C" w:rsidRDefault="007179FE">
            <w:pPr>
              <w:pStyle w:val="Ttulo1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>Última série, novo, zero hora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A29771" w14:textId="2D7BAC56" w:rsidR="007179FE" w:rsidRPr="0032049C" w:rsidRDefault="007179FE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62478C" w:rsidRPr="0032049C" w14:paraId="2EE61CF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EF" w14:textId="77777777" w:rsidR="0062478C" w:rsidRPr="0032049C" w:rsidRDefault="0062478C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2. MOTOR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0" w14:textId="77777777" w:rsidR="0062478C" w:rsidRPr="0032049C" w:rsidRDefault="00624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1" w14:textId="77777777" w:rsidR="0062478C" w:rsidRPr="0032049C" w:rsidRDefault="0062478C">
            <w:pPr>
              <w:jc w:val="both"/>
              <w:rPr>
                <w:sz w:val="22"/>
                <w:szCs w:val="22"/>
              </w:rPr>
            </w:pPr>
          </w:p>
        </w:tc>
      </w:tr>
      <w:tr w:rsidR="006D0578" w:rsidRPr="0032049C" w14:paraId="2EE61CF6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3" w14:textId="190FE710" w:rsidR="006D0578" w:rsidRPr="0032049C" w:rsidRDefault="006D0578" w:rsidP="00F9377A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 xml:space="preserve">2.1. </w:t>
            </w:r>
            <w:r w:rsidR="00CC2BC7">
              <w:rPr>
                <w:sz w:val="22"/>
                <w:szCs w:val="22"/>
              </w:rPr>
              <w:t>Potência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4" w14:textId="72B2ECA5" w:rsidR="006D0578" w:rsidRPr="0032049C" w:rsidRDefault="00CC2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CV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5" w14:textId="77777777" w:rsidR="006D0578" w:rsidRPr="0032049C" w:rsidRDefault="005478D1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9377A" w:rsidRPr="0032049C" w14:paraId="5ACCC772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78BB3B" w14:textId="4ACFA9FC" w:rsidR="00F9377A" w:rsidRPr="0032049C" w:rsidRDefault="00F9377A" w:rsidP="00F93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  <w:r w:rsidR="00CC2BC7">
              <w:rPr>
                <w:sz w:val="22"/>
                <w:szCs w:val="22"/>
              </w:rPr>
              <w:t>Cilindros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67F" w14:textId="1BB90F80" w:rsidR="00F9377A" w:rsidRPr="0032049C" w:rsidRDefault="00CC2BC7" w:rsidP="005E4985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3B9B98" w14:textId="77777777" w:rsidR="00F9377A" w:rsidRPr="0032049C" w:rsidRDefault="00F9377A" w:rsidP="005E4985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9377A" w:rsidRPr="0032049C" w14:paraId="260B2633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84D611" w14:textId="1984DC83" w:rsidR="00F9377A" w:rsidRPr="0032049C" w:rsidRDefault="00CC2BC7" w:rsidP="00F93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Aspiração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39D2" w14:textId="3E7F41F9" w:rsidR="00F9377A" w:rsidRPr="0032049C" w:rsidRDefault="00CC2BC7" w:rsidP="005E4985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Turbo </w:t>
            </w:r>
            <w:proofErr w:type="spellStart"/>
            <w:r>
              <w:rPr>
                <w:sz w:val="22"/>
                <w:szCs w:val="22"/>
              </w:rPr>
              <w:t>Intercooler</w:t>
            </w:r>
            <w:proofErr w:type="spellEnd"/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57F97F" w14:textId="77777777" w:rsidR="00F9377A" w:rsidRPr="0032049C" w:rsidRDefault="00F9377A" w:rsidP="005E4985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9377A" w:rsidRPr="0032049C" w14:paraId="30D139A9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C53AB0" w14:textId="744C55C4" w:rsidR="00F9377A" w:rsidRPr="0032049C" w:rsidRDefault="00F9377A" w:rsidP="00F93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r w:rsidR="00CC2BC7">
              <w:rPr>
                <w:sz w:val="22"/>
                <w:szCs w:val="22"/>
              </w:rPr>
              <w:t>Rotação (RPM)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2257" w14:textId="2F832462" w:rsidR="00F9377A" w:rsidRPr="0032049C" w:rsidRDefault="00CC2BC7" w:rsidP="005E4985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2.400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574A7B" w14:textId="77777777" w:rsidR="00F9377A" w:rsidRPr="0032049C" w:rsidRDefault="00F9377A" w:rsidP="005E4985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CC2BC7" w:rsidRPr="0032049C" w14:paraId="3D6DFA5E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D160DA6" w14:textId="297E6C4C" w:rsidR="00CC2BC7" w:rsidRPr="0032049C" w:rsidRDefault="00CC2BC7" w:rsidP="00F21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Tanque de combustível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5B8B" w14:textId="63C7F266" w:rsidR="00CC2BC7" w:rsidRPr="0032049C" w:rsidRDefault="00CC2BC7" w:rsidP="00F2182F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L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2ACD9" w14:textId="77777777" w:rsidR="00CC2BC7" w:rsidRPr="0032049C" w:rsidRDefault="00CC2BC7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6D0578" w:rsidRPr="0032049C" w14:paraId="2EE61CFA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7" w14:textId="09E4E35C" w:rsidR="006D0578" w:rsidRPr="0032049C" w:rsidRDefault="000172E1" w:rsidP="00F937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9377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r w:rsidR="00CC2BC7">
              <w:rPr>
                <w:sz w:val="22"/>
                <w:szCs w:val="22"/>
              </w:rPr>
              <w:t>Reserva de torque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8" w14:textId="40BF22F5" w:rsidR="006D0578" w:rsidRPr="0032049C" w:rsidRDefault="00DB0327" w:rsidP="00101408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C2BC7">
              <w:rPr>
                <w:sz w:val="22"/>
                <w:szCs w:val="22"/>
              </w:rPr>
              <w:t xml:space="preserve">ercentual </w:t>
            </w:r>
            <w:r>
              <w:rPr>
                <w:sz w:val="22"/>
                <w:szCs w:val="22"/>
              </w:rPr>
              <w:t xml:space="preserve">maior </w:t>
            </w:r>
            <w:r w:rsidR="00CC2BC7">
              <w:rPr>
                <w:sz w:val="22"/>
                <w:szCs w:val="22"/>
              </w:rPr>
              <w:t>possível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9" w14:textId="77777777" w:rsidR="006D0578" w:rsidRPr="0032049C" w:rsidRDefault="005478D1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62478C" w:rsidRPr="0032049C" w14:paraId="2EE61CFE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B" w14:textId="77777777" w:rsidR="0062478C" w:rsidRPr="0032049C" w:rsidRDefault="0062478C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3. 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C" w14:textId="77777777" w:rsidR="0062478C" w:rsidRPr="0032049C" w:rsidRDefault="006247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D" w14:textId="77777777" w:rsidR="0062478C" w:rsidRPr="0032049C" w:rsidRDefault="0062478C">
            <w:pPr>
              <w:jc w:val="both"/>
              <w:rPr>
                <w:sz w:val="22"/>
                <w:szCs w:val="22"/>
              </w:rPr>
            </w:pPr>
          </w:p>
        </w:tc>
      </w:tr>
      <w:tr w:rsidR="006D0578" w:rsidRPr="0032049C" w14:paraId="2EE61D0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F" w14:textId="3A513597" w:rsidR="006D0578" w:rsidRPr="0032049C" w:rsidRDefault="006D0578" w:rsidP="00530ED7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>3.1. Tipo</w:t>
            </w:r>
            <w:r w:rsidR="000C67CD" w:rsidRPr="0032049C">
              <w:rPr>
                <w:sz w:val="22"/>
                <w:szCs w:val="22"/>
              </w:rPr>
              <w:t xml:space="preserve"> de </w:t>
            </w:r>
            <w:r w:rsidR="003F04FD" w:rsidRPr="0032049C">
              <w:rPr>
                <w:sz w:val="22"/>
                <w:szCs w:val="22"/>
              </w:rPr>
              <w:t>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0" w14:textId="781FA711" w:rsidR="006D0578" w:rsidRPr="0032049C" w:rsidRDefault="00B03AAB" w:rsidP="006E37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Sincronizada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1" w14:textId="77777777" w:rsidR="006D0578" w:rsidRPr="0032049C" w:rsidRDefault="005478D1" w:rsidP="00530ED7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="006D0578"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9377A" w:rsidRPr="0032049C" w14:paraId="16ACACD9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3629F7" w14:textId="15C746A5" w:rsidR="00F9377A" w:rsidRPr="003F04FD" w:rsidRDefault="00F9377A" w:rsidP="006D5DE1">
            <w:pPr>
              <w:jc w:val="both"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  <w:r w:rsidRPr="003F04FD">
              <w:rPr>
                <w:sz w:val="22"/>
                <w:szCs w:val="22"/>
              </w:rPr>
              <w:t xml:space="preserve">. </w:t>
            </w:r>
            <w:r w:rsidR="00B03AAB">
              <w:rPr>
                <w:sz w:val="22"/>
                <w:szCs w:val="22"/>
              </w:rPr>
              <w:t>Frente e Ré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493BD" w14:textId="2B4F4196" w:rsidR="00F9377A" w:rsidRPr="003F04FD" w:rsidRDefault="00B03AAB" w:rsidP="00B03A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Maior quantidade possível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D49D8B" w14:textId="77777777" w:rsidR="00F9377A" w:rsidRPr="0032049C" w:rsidRDefault="00F9377A" w:rsidP="005E4985">
            <w:pPr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instrText xml:space="preserve"/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</w:r>
          </w:p>
        </w:tc>
      </w:tr>
      <w:tr w:rsidR="00F9377A" w:rsidRPr="0032049C" w14:paraId="26E6AE1F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6FC204" w14:textId="3322ACA3" w:rsidR="00F9377A" w:rsidRPr="003F04FD" w:rsidRDefault="00F9377A" w:rsidP="006D5DE1">
            <w:pPr>
              <w:jc w:val="both"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  <w:r w:rsidRPr="003F04FD">
              <w:rPr>
                <w:sz w:val="22"/>
                <w:szCs w:val="22"/>
              </w:rPr>
              <w:t xml:space="preserve">. </w:t>
            </w:r>
            <w:r w:rsidR="00B03AAB">
              <w:rPr>
                <w:sz w:val="22"/>
                <w:szCs w:val="22"/>
              </w:rPr>
              <w:t xml:space="preserve">Posição das alavancas de câmbio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14B4" w14:textId="118436D7" w:rsidR="00F9377A" w:rsidRPr="003F04FD" w:rsidRDefault="00B03AAB" w:rsidP="005E4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Lateral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EE23F9" w14:textId="77777777" w:rsidR="00F9377A" w:rsidRPr="0032049C" w:rsidRDefault="00F9377A" w:rsidP="005E4985">
            <w:pPr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instrText xml:space="preserve"/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</w:r>
          </w:p>
        </w:tc>
      </w:tr>
      <w:tr w:rsidR="00F9377A" w:rsidRPr="0032049C" w14:paraId="07DEF877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B2AA9C" w14:textId="4EDFE9D2" w:rsidR="00F9377A" w:rsidRPr="003F04FD" w:rsidRDefault="00F9377A" w:rsidP="006D5DE1">
            <w:pPr>
              <w:jc w:val="both"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Pr="003F04FD">
              <w:rPr>
                <w:sz w:val="22"/>
                <w:szCs w:val="22"/>
              </w:rPr>
              <w:t xml:space="preserve">. </w:t>
            </w:r>
            <w:r w:rsidR="00B03AAB">
              <w:rPr>
                <w:sz w:val="22"/>
                <w:szCs w:val="22"/>
              </w:rPr>
              <w:t>Embreagem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0A39" w14:textId="25973738" w:rsidR="00F9377A" w:rsidRPr="003F04FD" w:rsidRDefault="00B03AAB" w:rsidP="005E4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 duplo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BD07BE" w14:textId="77777777" w:rsidR="00F9377A" w:rsidRPr="0032049C" w:rsidRDefault="00F9377A" w:rsidP="005E4985">
            <w:pPr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instrText xml:space="preserve"/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</w:r>
          </w:p>
        </w:tc>
      </w:tr>
      <w:tr w:rsidR="00B03AAB" w:rsidRPr="0032049C" w14:paraId="7CA0E1B6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A5C0F3" w14:textId="1F090F09" w:rsidR="00B03AAB" w:rsidRPr="003F04FD" w:rsidRDefault="00B03AAB" w:rsidP="00B03AAB">
            <w:pPr>
              <w:jc w:val="both"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3F04F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Tração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EA91" w14:textId="39928ECE" w:rsidR="00B03AAB" w:rsidRPr="003F04FD" w:rsidRDefault="00B03AAB" w:rsidP="00F21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x 4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1E90AC" w14:textId="77777777" w:rsidR="00B03AAB" w:rsidRPr="0032049C" w:rsidRDefault="00B03AAB" w:rsidP="00F2182F">
            <w:pPr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instrText xml:space="preserve"/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</w:r>
          </w:p>
        </w:tc>
      </w:tr>
      <w:tr w:rsidR="00B03AAB" w:rsidRPr="0032049C" w14:paraId="7E0C448B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FFEB0B" w14:textId="6A5370A6" w:rsidR="00B03AAB" w:rsidRPr="003F04FD" w:rsidRDefault="00B03AAB" w:rsidP="002E05FD">
            <w:pPr>
              <w:jc w:val="both"/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  <w:r w:rsidRPr="003F04FD">
              <w:rPr>
                <w:sz w:val="22"/>
                <w:szCs w:val="22"/>
              </w:rPr>
              <w:t xml:space="preserve">. </w:t>
            </w:r>
            <w:r w:rsidR="002E05FD">
              <w:rPr>
                <w:sz w:val="22"/>
                <w:szCs w:val="22"/>
              </w:rPr>
              <w:t xml:space="preserve">Combustível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8DC6F" w14:textId="394D7FD1" w:rsidR="00B03AAB" w:rsidRPr="003F04FD" w:rsidRDefault="002E05FD" w:rsidP="00F21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Diesel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5D8D8D" w14:textId="77777777" w:rsidR="00B03AAB" w:rsidRPr="0032049C" w:rsidRDefault="00B03AAB" w:rsidP="00F2182F">
            <w:pPr>
              <w:rPr>
                <w:sz w:val="22"/>
                <w:szCs w:val="22"/>
              </w:rPr>
            </w:pP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instrText xml:space="preserve"/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  <w:t> </w:t>
            </w:r>
            <w:r w:rsidRPr="003F04FD">
              <w:rPr>
                <w:sz w:val="22"/>
                <w:szCs w:val="22"/>
              </w:rPr>
            </w:r>
          </w:p>
        </w:tc>
      </w:tr>
      <w:tr w:rsidR="00F23E2D" w:rsidRPr="0032049C" w14:paraId="2EE61D0A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7" w14:textId="06801F48" w:rsidR="00F23E2D" w:rsidRPr="0032049C" w:rsidRDefault="00F23E2D" w:rsidP="006D5DE1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 xml:space="preserve">4. </w:t>
            </w:r>
            <w:r w:rsidR="006D5DE1">
              <w:rPr>
                <w:b/>
                <w:bCs/>
                <w:sz w:val="22"/>
                <w:szCs w:val="22"/>
              </w:rPr>
              <w:t>SISTEMA HIDRÁULICO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08" w14:textId="77777777" w:rsidR="00F23E2D" w:rsidRPr="0032049C" w:rsidRDefault="00F23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09" w14:textId="77777777" w:rsidR="00F23E2D" w:rsidRPr="0032049C" w:rsidRDefault="00F23E2D">
            <w:pPr>
              <w:jc w:val="both"/>
              <w:rPr>
                <w:sz w:val="22"/>
                <w:szCs w:val="22"/>
              </w:rPr>
            </w:pPr>
          </w:p>
        </w:tc>
      </w:tr>
      <w:tr w:rsidR="006D5DE1" w:rsidRPr="0032049C" w14:paraId="6E55183D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3541DC" w14:textId="4F47EE0C" w:rsidR="002E05FD" w:rsidRPr="0032049C" w:rsidRDefault="002E05FD" w:rsidP="007050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6D5DE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Tomada de Força (TDF)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5129" w14:textId="314903DC" w:rsidR="006D5DE1" w:rsidRPr="0032049C" w:rsidRDefault="002E05FD" w:rsidP="005E4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 RPM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329398" w14:textId="77777777" w:rsidR="006D5DE1" w:rsidRPr="0032049C" w:rsidRDefault="006D5DE1" w:rsidP="005E4985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2E05FD" w:rsidRPr="0032049C" w14:paraId="0FFFB785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B60EAD" w14:textId="46DBBE5D" w:rsidR="002E05FD" w:rsidRPr="0032049C" w:rsidRDefault="002E05FD" w:rsidP="002E05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Capacidade de levante (kgf)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C0F6" w14:textId="31B76735" w:rsidR="002E05FD" w:rsidRPr="0032049C" w:rsidRDefault="002E05FD" w:rsidP="00F21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Maior carga possível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C08D75" w14:textId="77777777" w:rsidR="002E05FD" w:rsidRPr="0032049C" w:rsidRDefault="002E05FD" w:rsidP="00F2182F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23E2D" w:rsidRPr="0032049C" w14:paraId="2EE61D1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0" w14:textId="62B42D34" w:rsidR="00F23E2D" w:rsidRPr="0032049C" w:rsidRDefault="00F23E2D" w:rsidP="00124F20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 xml:space="preserve">5. </w:t>
            </w:r>
            <w:r w:rsidR="00124F20">
              <w:rPr>
                <w:b/>
                <w:bCs/>
                <w:sz w:val="22"/>
                <w:szCs w:val="22"/>
              </w:rPr>
              <w:t>PNEUS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1" w14:textId="77777777" w:rsidR="00F23E2D" w:rsidRPr="0032049C" w:rsidRDefault="00F23E2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2" w14:textId="77777777" w:rsidR="00F23E2D" w:rsidRPr="0032049C" w:rsidRDefault="00F23E2D">
            <w:pPr>
              <w:jc w:val="both"/>
              <w:rPr>
                <w:sz w:val="22"/>
                <w:szCs w:val="22"/>
              </w:rPr>
            </w:pPr>
          </w:p>
        </w:tc>
      </w:tr>
      <w:tr w:rsidR="008B540C" w:rsidRPr="0032049C" w14:paraId="0050AADF" w14:textId="77777777" w:rsidTr="00187D46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8AC51B" w14:textId="71EB694C" w:rsidR="008B540C" w:rsidRPr="0032049C" w:rsidRDefault="008B540C" w:rsidP="00124F20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 xml:space="preserve">5.1. </w:t>
            </w:r>
            <w:r w:rsidR="002E05FD">
              <w:rPr>
                <w:sz w:val="22"/>
                <w:szCs w:val="22"/>
              </w:rPr>
              <w:t>Dianteiro e traseiro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5A1A" w14:textId="4AAFBE97" w:rsidR="008B540C" w:rsidRPr="0032049C" w:rsidRDefault="002E05FD" w:rsidP="00187D46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Compatível com as características técnicas do trator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656140" w14:textId="77777777" w:rsidR="008B540C" w:rsidRPr="0032049C" w:rsidRDefault="008B540C" w:rsidP="00187D46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8B540C" w:rsidRPr="0032049C" w14:paraId="331F7307" w14:textId="77777777" w:rsidTr="00187D46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2AFC9D5" w14:textId="6BA25088" w:rsidR="008B540C" w:rsidRPr="0032049C" w:rsidRDefault="008B540C" w:rsidP="00124F20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32049C">
              <w:rPr>
                <w:sz w:val="22"/>
                <w:szCs w:val="22"/>
              </w:rPr>
              <w:t xml:space="preserve">. </w:t>
            </w:r>
            <w:r w:rsidR="002E05FD">
              <w:rPr>
                <w:sz w:val="22"/>
                <w:szCs w:val="22"/>
              </w:rPr>
              <w:t>Eixo dianteiro peça única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BF22" w14:textId="6D9C33EC" w:rsidR="008B540C" w:rsidRPr="0032049C" w:rsidRDefault="002E05FD" w:rsidP="00187D46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Compatível com as características técnicas do trator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8572B28" w14:textId="77777777" w:rsidR="008B540C" w:rsidRPr="0032049C" w:rsidRDefault="008B540C" w:rsidP="00187D46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23E2D" w:rsidRPr="0032049C" w14:paraId="2EE61D1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8" w14:textId="535FEA80" w:rsidR="00F23E2D" w:rsidRPr="0032049C" w:rsidRDefault="00F23E2D" w:rsidP="00124F20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 xml:space="preserve">6. </w:t>
            </w:r>
            <w:r w:rsidR="002E05FD">
              <w:rPr>
                <w:b/>
                <w:bCs/>
                <w:sz w:val="22"/>
                <w:szCs w:val="22"/>
              </w:rPr>
              <w:t>ACESSÓRIOS E OPCIONAIS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9" w14:textId="77777777" w:rsidR="00F23E2D" w:rsidRPr="0032049C" w:rsidRDefault="00F23E2D">
            <w:pPr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A" w14:textId="77777777" w:rsidR="00F23E2D" w:rsidRPr="0032049C" w:rsidRDefault="00F23E2D">
            <w:pPr>
              <w:jc w:val="both"/>
              <w:rPr>
                <w:sz w:val="22"/>
                <w:szCs w:val="22"/>
              </w:rPr>
            </w:pPr>
          </w:p>
        </w:tc>
      </w:tr>
      <w:tr w:rsidR="002E05FD" w:rsidRPr="0032049C" w14:paraId="6D9D9074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34041F" w14:textId="7C518E39" w:rsidR="002E05FD" w:rsidRPr="0032049C" w:rsidRDefault="002E05FD" w:rsidP="00F2182F">
            <w:pPr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 xml:space="preserve">6.1. </w:t>
            </w:r>
            <w:proofErr w:type="spellStart"/>
            <w:r w:rsidR="00A4446D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abinado</w:t>
            </w:r>
            <w:proofErr w:type="spellEnd"/>
            <w:r>
              <w:rPr>
                <w:sz w:val="22"/>
                <w:szCs w:val="22"/>
              </w:rPr>
              <w:t xml:space="preserve"> (Cabine fechada)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ECB3D" w14:textId="77777777" w:rsidR="002E05FD" w:rsidRPr="0032049C" w:rsidRDefault="002E05FD" w:rsidP="00F2182F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17C2EC" w14:textId="77777777" w:rsidR="002E05FD" w:rsidRPr="0032049C" w:rsidRDefault="002E05FD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0C6AFE" w:rsidRPr="0032049C" w14:paraId="0DFDDECA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8B90CAA" w14:textId="77777777" w:rsidR="000C6AFE" w:rsidRPr="0032049C" w:rsidRDefault="000C6AFE" w:rsidP="00F21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32049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Sistema de ar condicionado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7BC2E" w14:textId="77777777" w:rsidR="000C6AFE" w:rsidRPr="0032049C" w:rsidRDefault="000C6AFE" w:rsidP="00F2182F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6B3C87" w14:textId="77777777" w:rsidR="000C6AFE" w:rsidRPr="0032049C" w:rsidRDefault="000C6AFE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0C6AFE" w:rsidRPr="0032049C" w14:paraId="35BC46E0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589365" w14:textId="52DCC038" w:rsidR="000C6AFE" w:rsidRPr="0032049C" w:rsidRDefault="000C6AFE" w:rsidP="00F21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32049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Sistema de ar condicionado filtro duplo de carvão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6361" w14:textId="77777777" w:rsidR="000C6AFE" w:rsidRPr="0032049C" w:rsidRDefault="000C6AFE" w:rsidP="00F2182F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C06A57" w14:textId="77777777" w:rsidR="000C6AFE" w:rsidRPr="0032049C" w:rsidRDefault="000C6AFE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293BB8" w:rsidRPr="0032049C" w14:paraId="41A35DDA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217089" w14:textId="77777777" w:rsidR="00293BB8" w:rsidRPr="0032049C" w:rsidRDefault="00293BB8" w:rsidP="00F21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Pr="0032049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Sistema de ar condicionado garantia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05A0" w14:textId="77777777" w:rsidR="00293BB8" w:rsidRPr="0032049C" w:rsidRDefault="00293BB8" w:rsidP="00F2182F">
            <w:pPr>
              <w:pStyle w:val="Ttulo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 – Mínimo de 12 meses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0CF7409" w14:textId="77777777" w:rsidR="00293BB8" w:rsidRPr="0032049C" w:rsidRDefault="00293BB8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23E2D" w:rsidRPr="0032049C" w14:paraId="2EE61D4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0" w14:textId="0B8F71E9" w:rsidR="00F23E2D" w:rsidRPr="0032049C" w:rsidRDefault="00D54A46" w:rsidP="00124F2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GERAIS – Informações/Orientações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41" w14:textId="77777777" w:rsidR="00F23E2D" w:rsidRPr="0032049C" w:rsidRDefault="00F23E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42" w14:textId="77777777" w:rsidR="00F23E2D" w:rsidRPr="0032049C" w:rsidRDefault="00F23E2D">
            <w:pPr>
              <w:jc w:val="both"/>
              <w:rPr>
                <w:sz w:val="22"/>
                <w:szCs w:val="22"/>
              </w:rPr>
            </w:pPr>
          </w:p>
        </w:tc>
      </w:tr>
      <w:tr w:rsidR="00D54A46" w:rsidRPr="0032049C" w14:paraId="01664A20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1A77F93C" w14:textId="2D41B17B" w:rsidR="00D54A46" w:rsidRPr="0032049C" w:rsidRDefault="00D54A46" w:rsidP="00F21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Manuais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1326A" w14:textId="77777777" w:rsidR="00D54A46" w:rsidRPr="0032049C" w:rsidRDefault="00D54A46" w:rsidP="00F218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Sim, </w:t>
            </w:r>
            <w:r w:rsidRPr="00245E3A">
              <w:rPr>
                <w:sz w:val="22"/>
                <w:szCs w:val="22"/>
              </w:rPr>
              <w:t xml:space="preserve">de operação, </w:t>
            </w:r>
            <w:r>
              <w:rPr>
                <w:sz w:val="22"/>
                <w:szCs w:val="22"/>
              </w:rPr>
              <w:t>manutenção e p</w:t>
            </w:r>
            <w:r w:rsidRPr="00245E3A">
              <w:rPr>
                <w:sz w:val="22"/>
                <w:szCs w:val="22"/>
              </w:rPr>
              <w:t>eças</w:t>
            </w:r>
            <w:r>
              <w:rPr>
                <w:sz w:val="22"/>
                <w:szCs w:val="22"/>
              </w:rPr>
              <w:t xml:space="preserve">, </w:t>
            </w:r>
            <w:r w:rsidRPr="00245E3A">
              <w:rPr>
                <w:sz w:val="22"/>
                <w:szCs w:val="22"/>
              </w:rPr>
              <w:t>obrigatório padrão fabricante em língua</w:t>
            </w:r>
            <w:r>
              <w:rPr>
                <w:sz w:val="22"/>
                <w:szCs w:val="22"/>
              </w:rPr>
              <w:t xml:space="preserve"> p</w:t>
            </w:r>
            <w:r w:rsidRPr="00245E3A">
              <w:rPr>
                <w:sz w:val="22"/>
                <w:szCs w:val="22"/>
              </w:rPr>
              <w:t>ortuguesa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E17C826" w14:textId="77777777" w:rsidR="00D54A46" w:rsidRPr="0032049C" w:rsidRDefault="00D54A46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D54A46" w:rsidRPr="0032049C" w14:paraId="68E00A51" w14:textId="77777777" w:rsidTr="00F2182F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4C366BD1" w14:textId="7D028A2E" w:rsidR="00D54A46" w:rsidRPr="0032049C" w:rsidRDefault="00D54A46" w:rsidP="00F218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Apresentação de catálogo ou f</w:t>
            </w:r>
            <w:r w:rsidRPr="00245E3A">
              <w:rPr>
                <w:sz w:val="22"/>
                <w:szCs w:val="22"/>
              </w:rPr>
              <w:t>olheto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D301A0" w14:textId="77777777" w:rsidR="00D54A46" w:rsidRPr="0032049C" w:rsidRDefault="00D54A46" w:rsidP="00F21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Sim, </w:t>
            </w:r>
            <w:r w:rsidRPr="00245E3A">
              <w:rPr>
                <w:sz w:val="22"/>
                <w:szCs w:val="22"/>
              </w:rPr>
              <w:t>com as</w:t>
            </w:r>
            <w:r>
              <w:rPr>
                <w:sz w:val="22"/>
                <w:szCs w:val="22"/>
              </w:rPr>
              <w:t xml:space="preserve"> </w:t>
            </w:r>
            <w:r w:rsidRPr="00245E3A">
              <w:rPr>
                <w:sz w:val="22"/>
                <w:szCs w:val="22"/>
              </w:rPr>
              <w:t>especificações do produto ofertado acompanhando da proposta de</w:t>
            </w:r>
            <w:r>
              <w:rPr>
                <w:sz w:val="22"/>
                <w:szCs w:val="22"/>
              </w:rPr>
              <w:t xml:space="preserve"> preços.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FF22E1D" w14:textId="77777777" w:rsidR="00D54A46" w:rsidRPr="0032049C" w:rsidRDefault="00D54A46" w:rsidP="00F2182F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90D13" w:rsidRPr="0032049C" w14:paraId="004C5A3F" w14:textId="77777777" w:rsidTr="00F90D13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1960EDB" w14:textId="77777777" w:rsidR="00F90D13" w:rsidRPr="00F90D13" w:rsidRDefault="00F90D13" w:rsidP="005E4985">
            <w:pPr>
              <w:jc w:val="both"/>
              <w:rPr>
                <w:b/>
                <w:sz w:val="22"/>
                <w:szCs w:val="22"/>
              </w:rPr>
            </w:pPr>
            <w:r w:rsidRPr="00F90D13">
              <w:rPr>
                <w:b/>
                <w:sz w:val="22"/>
                <w:szCs w:val="22"/>
              </w:rPr>
              <w:t>9. GARANTIA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24C4E4D7" w14:textId="77777777" w:rsidR="00F90D13" w:rsidRPr="00F90D13" w:rsidRDefault="00F90D13" w:rsidP="00F90D13">
            <w:pPr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08BDA8F" w14:textId="77777777" w:rsidR="00F90D13" w:rsidRPr="0032049C" w:rsidRDefault="00F90D13" w:rsidP="005E4985">
            <w:pPr>
              <w:rPr>
                <w:sz w:val="22"/>
                <w:szCs w:val="22"/>
              </w:rPr>
            </w:pPr>
          </w:p>
        </w:tc>
      </w:tr>
      <w:tr w:rsidR="00F90D13" w:rsidRPr="0032049C" w14:paraId="4DA95F7F" w14:textId="77777777" w:rsidTr="00F90D13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C2EE281" w14:textId="77777777" w:rsidR="00F90D13" w:rsidRPr="00F90D13" w:rsidRDefault="00F90D13" w:rsidP="005E4985">
            <w:pPr>
              <w:jc w:val="both"/>
              <w:rPr>
                <w:sz w:val="22"/>
                <w:szCs w:val="22"/>
              </w:rPr>
            </w:pPr>
            <w:r w:rsidRPr="00F90D13">
              <w:rPr>
                <w:sz w:val="22"/>
                <w:szCs w:val="22"/>
              </w:rPr>
              <w:t xml:space="preserve">9.1. Tempo de Garantia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B42A81" w14:textId="108D0A29" w:rsidR="00F90D13" w:rsidRPr="007050DE" w:rsidRDefault="00F90D13" w:rsidP="00F90D13">
            <w:pPr>
              <w:rPr>
                <w:sz w:val="22"/>
                <w:szCs w:val="22"/>
              </w:rPr>
            </w:pPr>
            <w:r w:rsidRPr="007050DE">
              <w:rPr>
                <w:sz w:val="22"/>
                <w:szCs w:val="22"/>
              </w:rPr>
              <w:t>12 (doze) meses da entrada em operação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3CF9590" w14:textId="77777777" w:rsidR="00F90D13" w:rsidRPr="0032049C" w:rsidRDefault="00F90D13" w:rsidP="005E4985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F90D13" w:rsidRPr="0032049C" w14:paraId="6926AFBA" w14:textId="77777777" w:rsidTr="00F90D13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5C16F17" w14:textId="77777777" w:rsidR="00F90D13" w:rsidRPr="00F90D13" w:rsidRDefault="00F90D13" w:rsidP="005E4985">
            <w:pPr>
              <w:jc w:val="both"/>
              <w:rPr>
                <w:b/>
                <w:sz w:val="22"/>
                <w:szCs w:val="22"/>
              </w:rPr>
            </w:pPr>
            <w:r w:rsidRPr="00F90D13">
              <w:rPr>
                <w:b/>
                <w:sz w:val="22"/>
                <w:szCs w:val="22"/>
              </w:rPr>
              <w:lastRenderedPageBreak/>
              <w:t>10. TREINAMENTO DE MECÂNICOS E OPERADORES (duração)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 w:themeFill="text1"/>
          </w:tcPr>
          <w:p w14:paraId="18CFAB09" w14:textId="77777777" w:rsidR="00F90D13" w:rsidRPr="00F90D13" w:rsidRDefault="00F90D13" w:rsidP="00F90D13">
            <w:pPr>
              <w:rPr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1E13E7A" w14:textId="77777777" w:rsidR="00F90D13" w:rsidRPr="0032049C" w:rsidRDefault="00F90D13" w:rsidP="00F90D13">
            <w:pPr>
              <w:rPr>
                <w:sz w:val="22"/>
                <w:szCs w:val="22"/>
              </w:rPr>
            </w:pPr>
          </w:p>
        </w:tc>
      </w:tr>
      <w:tr w:rsidR="00F90D13" w:rsidRPr="0032049C" w14:paraId="15A10F71" w14:textId="77777777" w:rsidTr="00F90D13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0C305182" w14:textId="77777777" w:rsidR="00F90D13" w:rsidRPr="00F90D13" w:rsidRDefault="00F90D13" w:rsidP="005E4985">
            <w:pPr>
              <w:jc w:val="both"/>
              <w:rPr>
                <w:sz w:val="22"/>
                <w:szCs w:val="22"/>
              </w:rPr>
            </w:pPr>
            <w:r w:rsidRPr="00F90D13">
              <w:rPr>
                <w:sz w:val="22"/>
                <w:szCs w:val="22"/>
              </w:rPr>
              <w:t>10.1. Treinamento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B3A106" w14:textId="3724C7DE" w:rsidR="00F90D13" w:rsidRPr="00F90D13" w:rsidRDefault="00F90D13" w:rsidP="00F90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Sim, 8 (oito) horas e</w:t>
            </w:r>
            <w:r w:rsidRPr="0032049C">
              <w:rPr>
                <w:sz w:val="22"/>
                <w:szCs w:val="22"/>
              </w:rPr>
              <w:t>ntrega técnica</w:t>
            </w:r>
            <w:r>
              <w:rPr>
                <w:sz w:val="22"/>
                <w:szCs w:val="22"/>
              </w:rPr>
              <w:t xml:space="preserve"> com treinamento</w:t>
            </w:r>
            <w:r w:rsidRPr="0032049C">
              <w:rPr>
                <w:sz w:val="22"/>
                <w:szCs w:val="22"/>
              </w:rPr>
              <w:t xml:space="preserve"> realizada pelo fornecedor</w:t>
            </w:r>
            <w:r>
              <w:rPr>
                <w:sz w:val="22"/>
                <w:szCs w:val="22"/>
              </w:rPr>
              <w:t>,</w:t>
            </w:r>
            <w:r w:rsidRPr="0032049C">
              <w:rPr>
                <w:sz w:val="22"/>
                <w:szCs w:val="22"/>
              </w:rPr>
              <w:t xml:space="preserve"> com </w:t>
            </w:r>
            <w:r>
              <w:rPr>
                <w:sz w:val="22"/>
                <w:szCs w:val="22"/>
              </w:rPr>
              <w:t>fornecimento</w:t>
            </w:r>
            <w:r w:rsidRPr="0032049C">
              <w:rPr>
                <w:sz w:val="22"/>
                <w:szCs w:val="22"/>
              </w:rPr>
              <w:t xml:space="preserve"> de certificado.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A3530E1" w14:textId="77777777" w:rsidR="00F90D13" w:rsidRPr="0032049C" w:rsidRDefault="00F90D13" w:rsidP="00F90D13">
            <w:pPr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bookmarkStart w:id="2" w:name="Texto39"/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  <w:bookmarkEnd w:id="2"/>
          </w:p>
        </w:tc>
      </w:tr>
      <w:tr w:rsidR="00B95A25" w:rsidRPr="0032049C" w14:paraId="30C27B32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532133" w14:textId="77777777" w:rsidR="00B95A25" w:rsidRPr="0032049C" w:rsidRDefault="00B95A25" w:rsidP="005E4985">
            <w:pPr>
              <w:jc w:val="both"/>
              <w:rPr>
                <w:b/>
                <w:bCs/>
                <w:sz w:val="22"/>
                <w:szCs w:val="22"/>
              </w:rPr>
            </w:pPr>
            <w:r w:rsidRPr="0032049C">
              <w:rPr>
                <w:b/>
                <w:bCs/>
                <w:sz w:val="22"/>
                <w:szCs w:val="22"/>
              </w:rPr>
              <w:t>11. DECLARAÇÃO DE AUTORIZADA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675D" w14:textId="0DCB78BA" w:rsidR="00B95A25" w:rsidRPr="0032049C" w:rsidRDefault="00B95A25" w:rsidP="005E4985">
            <w:pPr>
              <w:pStyle w:val="Ttulo3"/>
              <w:jc w:val="both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  <w:t>Declaração emitida pelo Fabricante de que a proponente é representante autorizada da marca ofertada no Estado do Paraná</w:t>
            </w:r>
            <w:r w:rsidR="007050DE">
              <w:rPr>
                <w:sz w:val="22"/>
                <w:szCs w:val="22"/>
              </w:rPr>
              <w:t>.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E33059" w14:textId="77777777" w:rsidR="00B95A25" w:rsidRPr="0032049C" w:rsidRDefault="00B95A25" w:rsidP="005E4985">
            <w:pPr>
              <w:spacing w:before="120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  <w:tr w:rsidR="00B95A25" w:rsidRPr="0032049C" w14:paraId="321B9A06" w14:textId="77777777" w:rsidTr="005E4985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FCF97B" w14:textId="77777777" w:rsidR="00B95A25" w:rsidRPr="0032049C" w:rsidRDefault="00B95A25" w:rsidP="005E4985">
            <w:pPr>
              <w:jc w:val="both"/>
              <w:rPr>
                <w:bCs/>
                <w:sz w:val="22"/>
                <w:szCs w:val="22"/>
              </w:rPr>
            </w:pPr>
            <w:r w:rsidRPr="0032049C">
              <w:rPr>
                <w:bCs/>
                <w:sz w:val="22"/>
                <w:szCs w:val="22"/>
              </w:rPr>
              <w:t xml:space="preserve">11.1 </w:t>
            </w:r>
            <w:r w:rsidRPr="0032049C">
              <w:rPr>
                <w:sz w:val="22"/>
                <w:szCs w:val="22"/>
              </w:rPr>
              <w:t>Distância máxima para assistência técnica (aquisição de peças, manutenção, revisão)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6FBAA62" w14:textId="2DC43102" w:rsidR="00B95A25" w:rsidRPr="0032049C" w:rsidRDefault="00B95A25" w:rsidP="005E4985">
            <w:pPr>
              <w:pStyle w:val="Ttulo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Até </w:t>
            </w:r>
            <w:r w:rsidRPr="0032049C">
              <w:rPr>
                <w:sz w:val="22"/>
                <w:szCs w:val="22"/>
              </w:rPr>
              <w:t xml:space="preserve">100 km – </w:t>
            </w:r>
            <w:r>
              <w:rPr>
                <w:sz w:val="22"/>
                <w:szCs w:val="22"/>
              </w:rPr>
              <w:t xml:space="preserve">com a </w:t>
            </w:r>
            <w:r w:rsidRPr="0032049C">
              <w:rPr>
                <w:sz w:val="22"/>
                <w:szCs w:val="22"/>
              </w:rPr>
              <w:t xml:space="preserve">indicação do representante e </w:t>
            </w:r>
            <w:r>
              <w:rPr>
                <w:sz w:val="22"/>
                <w:szCs w:val="22"/>
              </w:rPr>
              <w:t xml:space="preserve">comprovação de </w:t>
            </w:r>
            <w:r w:rsidRPr="0032049C">
              <w:rPr>
                <w:sz w:val="22"/>
                <w:szCs w:val="22"/>
              </w:rPr>
              <w:t>endereço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FC42065" w14:textId="77777777" w:rsidR="00B95A25" w:rsidRPr="0032049C" w:rsidRDefault="00B95A25" w:rsidP="005E4985">
            <w:pPr>
              <w:spacing w:before="120"/>
              <w:rPr>
                <w:sz w:val="22"/>
                <w:szCs w:val="22"/>
              </w:rPr>
            </w:pP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  <w:instrText xml:space="preserve"/>
            </w:r>
            <w:r w:rsidRPr="0032049C">
              <w:rPr>
                <w:sz w:val="22"/>
                <w:szCs w:val="22"/>
              </w:rPr>
            </w:r>
            <w:r w:rsidRPr="0032049C">
              <w:rPr>
                <w:sz w:val="22"/>
                <w:szCs w:val="22"/>
              </w:rPr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noProof/>
                <w:sz w:val="22"/>
                <w:szCs w:val="22"/>
              </w:rPr>
              <w:t> </w:t>
            </w:r>
            <w:r w:rsidRPr="0032049C">
              <w:rPr>
                <w:sz w:val="22"/>
                <w:szCs w:val="22"/>
              </w:rPr>
            </w:r>
          </w:p>
        </w:tc>
      </w:tr>
    </w:tbl>
    <w:p w14:paraId="67F0935F" w14:textId="77777777" w:rsidR="00B95A25" w:rsidRPr="0032049C" w:rsidRDefault="00B95A25" w:rsidP="00B95A25">
      <w:pPr>
        <w:pStyle w:val="Corpodetexto"/>
        <w:ind w:right="106"/>
        <w:rPr>
          <w:sz w:val="22"/>
          <w:szCs w:val="22"/>
        </w:rPr>
      </w:pPr>
      <w:r w:rsidRPr="0032049C">
        <w:rPr>
          <w:b/>
          <w:sz w:val="22"/>
          <w:szCs w:val="22"/>
          <w:u w:val="single"/>
        </w:rPr>
        <w:t>Obs.</w:t>
      </w:r>
      <w:r w:rsidRPr="0032049C">
        <w:rPr>
          <w:sz w:val="22"/>
          <w:szCs w:val="22"/>
        </w:rPr>
        <w:t>: A proponente deverá preencher todos os espaços vazios da coluna 3 (três) com as especificações do equipamento proposto, obedecendo ao mesmo sistema de unidades e padrões adotados nas colunas 1 (um) e 2 (dois).</w:t>
      </w:r>
    </w:p>
    <w:p w14:paraId="414477EE" w14:textId="77777777" w:rsidR="000D7BA8" w:rsidRDefault="000D7BA8" w:rsidP="00B95A25">
      <w:pPr>
        <w:jc w:val="center"/>
        <w:rPr>
          <w:sz w:val="22"/>
          <w:szCs w:val="22"/>
        </w:rPr>
      </w:pPr>
    </w:p>
    <w:p w14:paraId="7AB9CE48" w14:textId="77777777" w:rsidR="000D7BA8" w:rsidRDefault="000D7BA8" w:rsidP="00B95A25">
      <w:pPr>
        <w:jc w:val="center"/>
        <w:rPr>
          <w:sz w:val="22"/>
          <w:szCs w:val="22"/>
        </w:rPr>
      </w:pPr>
    </w:p>
    <w:p w14:paraId="452BA4C8" w14:textId="77777777" w:rsidR="000D7BA8" w:rsidRDefault="000D7BA8" w:rsidP="00B95A25">
      <w:pPr>
        <w:jc w:val="center"/>
        <w:rPr>
          <w:sz w:val="22"/>
          <w:szCs w:val="22"/>
        </w:rPr>
      </w:pPr>
    </w:p>
    <w:p w14:paraId="13529063" w14:textId="3579B76C" w:rsidR="00B95A25" w:rsidRPr="0032049C" w:rsidRDefault="002330FF" w:rsidP="00B95A25">
      <w:pPr>
        <w:jc w:val="center"/>
        <w:rPr>
          <w:sz w:val="22"/>
          <w:szCs w:val="22"/>
        </w:rPr>
      </w:pPr>
      <w:r>
        <w:rPr>
          <w:sz w:val="22"/>
          <w:szCs w:val="22"/>
        </w:rPr>
        <w:t>Céu Azul</w:t>
      </w:r>
      <w:r w:rsidR="00B95A25" w:rsidRPr="0032049C">
        <w:rPr>
          <w:sz w:val="22"/>
          <w:szCs w:val="22"/>
        </w:rPr>
        <w:t>,</w:t>
      </w:r>
      <w:r>
        <w:rPr>
          <w:sz w:val="22"/>
          <w:szCs w:val="22"/>
        </w:rPr>
        <w:t xml:space="preserve"> 05</w:t>
      </w:r>
      <w:r w:rsidR="00B95A25" w:rsidRPr="0032049C">
        <w:rPr>
          <w:sz w:val="22"/>
          <w:szCs w:val="22"/>
        </w:rPr>
        <w:t xml:space="preserve"> de </w:t>
      </w:r>
      <w:r>
        <w:rPr>
          <w:sz w:val="22"/>
          <w:szCs w:val="22"/>
        </w:rPr>
        <w:t>abril</w:t>
      </w:r>
      <w:r w:rsidR="00B95A25" w:rsidRPr="0032049C">
        <w:rPr>
          <w:sz w:val="22"/>
          <w:szCs w:val="22"/>
        </w:rPr>
        <w:t xml:space="preserve"> 2.0</w:t>
      </w:r>
      <w:r>
        <w:rPr>
          <w:sz w:val="22"/>
          <w:szCs w:val="22"/>
        </w:rPr>
        <w:t>24</w:t>
      </w:r>
    </w:p>
    <w:p w14:paraId="6179D684" w14:textId="77777777" w:rsidR="00B95A25" w:rsidRPr="0032049C" w:rsidRDefault="00B95A25" w:rsidP="00B95A25">
      <w:pPr>
        <w:pStyle w:val="Corpodetexto"/>
        <w:ind w:right="106"/>
        <w:rPr>
          <w:sz w:val="22"/>
          <w:szCs w:val="22"/>
        </w:rPr>
      </w:pPr>
    </w:p>
    <w:p w14:paraId="1A277AC5" w14:textId="77777777" w:rsidR="00B95A25" w:rsidRPr="0032049C" w:rsidRDefault="00B95A25" w:rsidP="00B95A25">
      <w:pPr>
        <w:pStyle w:val="Corpodetexto"/>
        <w:ind w:right="106"/>
        <w:rPr>
          <w:sz w:val="22"/>
          <w:szCs w:val="22"/>
        </w:rPr>
      </w:pPr>
    </w:p>
    <w:p w14:paraId="779D91DC" w14:textId="77777777" w:rsidR="00B95A25" w:rsidRPr="0032049C" w:rsidRDefault="00B95A25" w:rsidP="00B95A25">
      <w:pPr>
        <w:jc w:val="center"/>
        <w:rPr>
          <w:sz w:val="22"/>
          <w:szCs w:val="22"/>
        </w:rPr>
      </w:pPr>
      <w:r>
        <w:rPr>
          <w:sz w:val="22"/>
          <w:szCs w:val="22"/>
        </w:rPr>
        <w:t>Gilmar Baú</w:t>
      </w:r>
    </w:p>
    <w:p w14:paraId="72F18AE6" w14:textId="77777777" w:rsidR="00B95A25" w:rsidRPr="0032049C" w:rsidRDefault="00B95A25" w:rsidP="00B95A25">
      <w:pPr>
        <w:jc w:val="center"/>
        <w:rPr>
          <w:sz w:val="22"/>
          <w:szCs w:val="22"/>
        </w:rPr>
      </w:pPr>
      <w:r>
        <w:rPr>
          <w:sz w:val="22"/>
          <w:szCs w:val="22"/>
        </w:rPr>
        <w:t>Secretário Municipal de Agricultura</w:t>
      </w:r>
    </w:p>
    <w:sectPr w:rsidR="00B95A25" w:rsidRPr="0032049C" w:rsidSect="001B1109">
      <w:headerReference w:type="default" r:id="rId7"/>
      <w:footerReference w:type="even" r:id="rId8"/>
      <w:footerReference w:type="default" r:id="rId9"/>
      <w:pgSz w:w="15842" w:h="12242" w:orient="landscape" w:code="1"/>
      <w:pgMar w:top="567" w:right="567" w:bottom="567" w:left="567" w:header="45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69D57" w14:textId="77777777" w:rsidR="008D5135" w:rsidRDefault="008D5135">
      <w:r>
        <w:separator/>
      </w:r>
    </w:p>
  </w:endnote>
  <w:endnote w:type="continuationSeparator" w:id="0">
    <w:p w14:paraId="30A6CB7E" w14:textId="77777777" w:rsidR="008D5135" w:rsidRDefault="008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1D7F" w14:textId="77777777" w:rsidR="00A4649B" w:rsidRDefault="00A46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E61D80" w14:textId="77777777" w:rsidR="00A4649B" w:rsidRDefault="00A464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805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72C2C" w14:textId="7ACC4766" w:rsidR="00EB7E47" w:rsidRDefault="00EB7E4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  <w:sz w:val="24"/>
                <w:szCs w:val="24"/>
              </w:rPr>
            </w:r>
            <w:r w:rsidR="00024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  <w:instrText/>
            </w:r>
            <w:r>
              <w:rPr>
                <w:b/>
                <w:bCs/>
                <w:sz w:val="24"/>
                <w:szCs w:val="24"/>
              </w:rPr>
            </w:r>
            <w:r w:rsidR="00024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</w:r>
          </w:p>
        </w:sdtContent>
      </w:sdt>
    </w:sdtContent>
  </w:sdt>
  <w:p w14:paraId="2EE61D82" w14:textId="77777777" w:rsidR="00A4649B" w:rsidRDefault="00A464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BB86C" w14:textId="77777777" w:rsidR="008D5135" w:rsidRDefault="008D5135">
      <w:r>
        <w:separator/>
      </w:r>
    </w:p>
  </w:footnote>
  <w:footnote w:type="continuationSeparator" w:id="0">
    <w:p w14:paraId="07FD37D1" w14:textId="77777777" w:rsidR="008D5135" w:rsidRDefault="008D5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D4FB4" w14:textId="77777777" w:rsidR="0032049C" w:rsidRDefault="0032049C" w:rsidP="0032049C">
    <w:pPr>
      <w:pStyle w:val="Ttulo"/>
      <w:rPr>
        <w:rFonts w:ascii="Times New Roman" w:hAnsi="Times New Roman"/>
        <w:sz w:val="22"/>
        <w:szCs w:val="22"/>
      </w:rPr>
    </w:pPr>
    <w:r w:rsidRPr="0032049C">
      <w:rPr>
        <w:rFonts w:ascii="Times New Roman" w:hAnsi="Times New Roman"/>
        <w:sz w:val="22"/>
        <w:szCs w:val="22"/>
      </w:rPr>
      <w:t>CARACTERISTICAS TÉCNICAS DO EQUIPAMENTO</w:t>
    </w:r>
  </w:p>
  <w:p w14:paraId="179F111E" w14:textId="77777777" w:rsidR="0032049C" w:rsidRDefault="003204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D"/>
    <w:rsid w:val="0001050E"/>
    <w:rsid w:val="000172E1"/>
    <w:rsid w:val="000247A5"/>
    <w:rsid w:val="00036245"/>
    <w:rsid w:val="00043B11"/>
    <w:rsid w:val="0008424F"/>
    <w:rsid w:val="00094AA6"/>
    <w:rsid w:val="000B7999"/>
    <w:rsid w:val="000C11B4"/>
    <w:rsid w:val="000C67CD"/>
    <w:rsid w:val="000C6AFE"/>
    <w:rsid w:val="000C6C82"/>
    <w:rsid w:val="000D7BA8"/>
    <w:rsid w:val="001005AF"/>
    <w:rsid w:val="00101408"/>
    <w:rsid w:val="001105C5"/>
    <w:rsid w:val="00124F20"/>
    <w:rsid w:val="001456EE"/>
    <w:rsid w:val="00151336"/>
    <w:rsid w:val="001536F9"/>
    <w:rsid w:val="0016699B"/>
    <w:rsid w:val="001676A5"/>
    <w:rsid w:val="00184FB9"/>
    <w:rsid w:val="00193247"/>
    <w:rsid w:val="00196C92"/>
    <w:rsid w:val="001B1109"/>
    <w:rsid w:val="001B2A87"/>
    <w:rsid w:val="001F2518"/>
    <w:rsid w:val="001F2E04"/>
    <w:rsid w:val="00202C09"/>
    <w:rsid w:val="0021442B"/>
    <w:rsid w:val="002330FF"/>
    <w:rsid w:val="00245E3A"/>
    <w:rsid w:val="0025240F"/>
    <w:rsid w:val="002639EA"/>
    <w:rsid w:val="00276E7E"/>
    <w:rsid w:val="00293BB8"/>
    <w:rsid w:val="002A4C22"/>
    <w:rsid w:val="002B1A93"/>
    <w:rsid w:val="002E05FD"/>
    <w:rsid w:val="003002AF"/>
    <w:rsid w:val="0030081D"/>
    <w:rsid w:val="00310A0C"/>
    <w:rsid w:val="0032049C"/>
    <w:rsid w:val="00324104"/>
    <w:rsid w:val="00326069"/>
    <w:rsid w:val="00340EA0"/>
    <w:rsid w:val="00347751"/>
    <w:rsid w:val="0035552F"/>
    <w:rsid w:val="00356381"/>
    <w:rsid w:val="003A02E7"/>
    <w:rsid w:val="003B34C1"/>
    <w:rsid w:val="003C792B"/>
    <w:rsid w:val="003F04FD"/>
    <w:rsid w:val="003F4037"/>
    <w:rsid w:val="00405456"/>
    <w:rsid w:val="00413C15"/>
    <w:rsid w:val="00426C02"/>
    <w:rsid w:val="00450DA1"/>
    <w:rsid w:val="004837F0"/>
    <w:rsid w:val="004928AA"/>
    <w:rsid w:val="004A6845"/>
    <w:rsid w:val="004B166D"/>
    <w:rsid w:val="004B251B"/>
    <w:rsid w:val="004D21D4"/>
    <w:rsid w:val="004D7CB5"/>
    <w:rsid w:val="00511F49"/>
    <w:rsid w:val="00516982"/>
    <w:rsid w:val="00530ED7"/>
    <w:rsid w:val="005478D1"/>
    <w:rsid w:val="00582BE2"/>
    <w:rsid w:val="005835C8"/>
    <w:rsid w:val="005D3E78"/>
    <w:rsid w:val="00607751"/>
    <w:rsid w:val="0062478C"/>
    <w:rsid w:val="006413A2"/>
    <w:rsid w:val="00660C7D"/>
    <w:rsid w:val="0067576A"/>
    <w:rsid w:val="006824E4"/>
    <w:rsid w:val="0068778C"/>
    <w:rsid w:val="006D0578"/>
    <w:rsid w:val="006D42C6"/>
    <w:rsid w:val="006D5DE1"/>
    <w:rsid w:val="006E3776"/>
    <w:rsid w:val="006F7B37"/>
    <w:rsid w:val="0070450B"/>
    <w:rsid w:val="007050DE"/>
    <w:rsid w:val="00716B2E"/>
    <w:rsid w:val="007179FE"/>
    <w:rsid w:val="007306B0"/>
    <w:rsid w:val="00750FE5"/>
    <w:rsid w:val="007642D7"/>
    <w:rsid w:val="00783EBB"/>
    <w:rsid w:val="00795B43"/>
    <w:rsid w:val="007C14E7"/>
    <w:rsid w:val="007E3CF4"/>
    <w:rsid w:val="007E6361"/>
    <w:rsid w:val="007F471A"/>
    <w:rsid w:val="00861614"/>
    <w:rsid w:val="008A444C"/>
    <w:rsid w:val="008A549E"/>
    <w:rsid w:val="008A7D6B"/>
    <w:rsid w:val="008B22BC"/>
    <w:rsid w:val="008B540C"/>
    <w:rsid w:val="008C0793"/>
    <w:rsid w:val="008D234D"/>
    <w:rsid w:val="008D5135"/>
    <w:rsid w:val="008F7966"/>
    <w:rsid w:val="00905CFB"/>
    <w:rsid w:val="00910FD3"/>
    <w:rsid w:val="009164C2"/>
    <w:rsid w:val="00947BA9"/>
    <w:rsid w:val="00965A5E"/>
    <w:rsid w:val="00976A5A"/>
    <w:rsid w:val="00993113"/>
    <w:rsid w:val="009A3F1C"/>
    <w:rsid w:val="009C01E4"/>
    <w:rsid w:val="009E4FBF"/>
    <w:rsid w:val="00A06A4A"/>
    <w:rsid w:val="00A07D70"/>
    <w:rsid w:val="00A12DA7"/>
    <w:rsid w:val="00A15E2E"/>
    <w:rsid w:val="00A4446D"/>
    <w:rsid w:val="00A4649B"/>
    <w:rsid w:val="00A46FC2"/>
    <w:rsid w:val="00A764C1"/>
    <w:rsid w:val="00A96377"/>
    <w:rsid w:val="00AE5250"/>
    <w:rsid w:val="00B03AAB"/>
    <w:rsid w:val="00B06698"/>
    <w:rsid w:val="00B50C46"/>
    <w:rsid w:val="00B556E7"/>
    <w:rsid w:val="00B76960"/>
    <w:rsid w:val="00B912E7"/>
    <w:rsid w:val="00B95A25"/>
    <w:rsid w:val="00BB609E"/>
    <w:rsid w:val="00BB7F67"/>
    <w:rsid w:val="00BC2BC2"/>
    <w:rsid w:val="00BE6559"/>
    <w:rsid w:val="00C1763D"/>
    <w:rsid w:val="00C2087A"/>
    <w:rsid w:val="00C26C0B"/>
    <w:rsid w:val="00C6554B"/>
    <w:rsid w:val="00C866ED"/>
    <w:rsid w:val="00C9285F"/>
    <w:rsid w:val="00C94A3C"/>
    <w:rsid w:val="00CA3B5F"/>
    <w:rsid w:val="00CA586C"/>
    <w:rsid w:val="00CC2BC7"/>
    <w:rsid w:val="00CC509E"/>
    <w:rsid w:val="00CD2E18"/>
    <w:rsid w:val="00CD35EC"/>
    <w:rsid w:val="00CD4392"/>
    <w:rsid w:val="00CE4A55"/>
    <w:rsid w:val="00CF01D8"/>
    <w:rsid w:val="00CF38AD"/>
    <w:rsid w:val="00CF6A4C"/>
    <w:rsid w:val="00D05282"/>
    <w:rsid w:val="00D0652F"/>
    <w:rsid w:val="00D07709"/>
    <w:rsid w:val="00D23FE7"/>
    <w:rsid w:val="00D2492C"/>
    <w:rsid w:val="00D527B9"/>
    <w:rsid w:val="00D542E6"/>
    <w:rsid w:val="00D54A46"/>
    <w:rsid w:val="00D73937"/>
    <w:rsid w:val="00D76B13"/>
    <w:rsid w:val="00D83724"/>
    <w:rsid w:val="00D97A3E"/>
    <w:rsid w:val="00DB0327"/>
    <w:rsid w:val="00DC2031"/>
    <w:rsid w:val="00E04336"/>
    <w:rsid w:val="00E3218B"/>
    <w:rsid w:val="00E4382B"/>
    <w:rsid w:val="00E74167"/>
    <w:rsid w:val="00E774E8"/>
    <w:rsid w:val="00E97CFE"/>
    <w:rsid w:val="00EA565F"/>
    <w:rsid w:val="00EB4DCA"/>
    <w:rsid w:val="00EB7E47"/>
    <w:rsid w:val="00EC4083"/>
    <w:rsid w:val="00EF68E5"/>
    <w:rsid w:val="00F02B83"/>
    <w:rsid w:val="00F17B42"/>
    <w:rsid w:val="00F23E2D"/>
    <w:rsid w:val="00F253D5"/>
    <w:rsid w:val="00F40152"/>
    <w:rsid w:val="00F623D1"/>
    <w:rsid w:val="00F64C17"/>
    <w:rsid w:val="00F8710D"/>
    <w:rsid w:val="00F90D13"/>
    <w:rsid w:val="00F9377A"/>
    <w:rsid w:val="00F9520B"/>
    <w:rsid w:val="00FC50C3"/>
    <w:rsid w:val="00FD22F5"/>
    <w:rsid w:val="00FD49F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61CE2"/>
  <w15:docId w15:val="{252D2B71-C0DF-472E-9263-4C58F00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D1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478D1"/>
    <w:pPr>
      <w:keepNext/>
      <w:jc w:val="center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qFormat/>
    <w:rsid w:val="005478D1"/>
    <w:pPr>
      <w:keepNext/>
      <w:jc w:val="center"/>
      <w:outlineLvl w:val="1"/>
    </w:pPr>
    <w:rPr>
      <w:rFonts w:ascii="Futura Md BT" w:hAnsi="Futura Md BT" w:cs="Futura Md BT"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5478D1"/>
    <w:pPr>
      <w:keepNext/>
      <w:jc w:val="center"/>
      <w:outlineLvl w:val="2"/>
    </w:pPr>
    <w:rPr>
      <w:iCs/>
      <w:sz w:val="24"/>
    </w:rPr>
  </w:style>
  <w:style w:type="paragraph" w:styleId="Ttulo5">
    <w:name w:val="heading 5"/>
    <w:basedOn w:val="Normal"/>
    <w:next w:val="Normal"/>
    <w:qFormat/>
    <w:rsid w:val="005478D1"/>
    <w:pPr>
      <w:keepNext/>
      <w:autoSpaceDE/>
      <w:autoSpaceDN/>
      <w:jc w:val="both"/>
      <w:outlineLvl w:val="4"/>
    </w:pPr>
    <w:rPr>
      <w:rFonts w:ascii="Arial Black" w:hAnsi="Arial Black"/>
      <w:b/>
      <w:bCs/>
      <w:i/>
      <w:iCs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8D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478D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478D1"/>
  </w:style>
  <w:style w:type="paragraph" w:styleId="Corpodetexto">
    <w:name w:val="Body Text"/>
    <w:basedOn w:val="Normal"/>
    <w:link w:val="CorpodetextoChar"/>
    <w:semiHidden/>
    <w:rsid w:val="005478D1"/>
    <w:pPr>
      <w:jc w:val="both"/>
    </w:pPr>
    <w:rPr>
      <w:sz w:val="26"/>
      <w:szCs w:val="26"/>
    </w:rPr>
  </w:style>
  <w:style w:type="paragraph" w:styleId="Ttulo">
    <w:name w:val="Title"/>
    <w:basedOn w:val="Normal"/>
    <w:qFormat/>
    <w:rsid w:val="005478D1"/>
    <w:pPr>
      <w:jc w:val="center"/>
    </w:pPr>
    <w:rPr>
      <w:rFonts w:ascii="Arial Narrow" w:hAnsi="Arial Narrow"/>
      <w:b/>
      <w:bC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240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D21D4"/>
    <w:rPr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1B1109"/>
  </w:style>
  <w:style w:type="paragraph" w:styleId="PargrafodaLista">
    <w:name w:val="List Paragraph"/>
    <w:basedOn w:val="Normal"/>
    <w:uiPriority w:val="34"/>
    <w:qFormat/>
    <w:rsid w:val="007179F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8FEA-CEE9-46A5-ADD6-BB8B3C5E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459</Words>
  <Characters>2613</Characters>
  <Application>Microsoft Office Word</Application>
  <DocSecurity>0</DocSecurity>
  <Lines>163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CARACTERÍSTICAS TÉCNICAS</vt:lpstr>
    </vt:vector>
  </TitlesOfParts>
  <Company>PARANACIDADE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CARACTERÍSTICAS TÉCNICAS</dc:title>
  <dc:creator>FAMEPAR</dc:creator>
  <cp:lastModifiedBy>Conta da Microsoft</cp:lastModifiedBy>
  <cp:revision>16</cp:revision>
  <cp:lastPrinted>2023-11-14T18:51:00Z</cp:lastPrinted>
  <dcterms:created xsi:type="dcterms:W3CDTF">2024-04-05T11:16:00Z</dcterms:created>
  <dcterms:modified xsi:type="dcterms:W3CDTF">2024-04-17T13:36:00Z</dcterms:modified>
</cp:coreProperties>
</file>